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56" w:rsidRPr="00EB4A88" w:rsidRDefault="00E93556" w:rsidP="00E9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ГОРОД УФА</w:t>
      </w:r>
    </w:p>
    <w:p w:rsidR="00E93556" w:rsidRPr="00EB4A88" w:rsidRDefault="00E93556" w:rsidP="00E9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3556" w:rsidRPr="00EB4A88" w:rsidRDefault="00E93556" w:rsidP="00E9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56" w:rsidRPr="00EB4A88" w:rsidRDefault="00E93556" w:rsidP="00E9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93556" w:rsidRPr="00EB4A88" w:rsidRDefault="00E93556" w:rsidP="00E9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1202</w:t>
      </w:r>
    </w:p>
    <w:p w:rsidR="00E93556" w:rsidRPr="00EB4A88" w:rsidRDefault="00E93556" w:rsidP="00E9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56" w:rsidRPr="00EB4A88" w:rsidRDefault="00E93556" w:rsidP="00E9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556" w:rsidRPr="00E93556" w:rsidRDefault="00E93556" w:rsidP="00E9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5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уведомления представителя нанимателя (работодателя) руководителем муниципального учреждения, муниципального предприятия городского округа город Уфа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и Положения о комиссии по предотвращению и урегулированию конфликта интересов, возникающего при исполнении руководителями муниципальных учреждений, предприятий городского округа город Уфа Республики Башкортостан должностных обязанностей</w:t>
      </w:r>
      <w:bookmarkStart w:id="0" w:name="_GoBack"/>
      <w:bookmarkEnd w:id="0"/>
    </w:p>
    <w:p w:rsidR="00A51CDE" w:rsidRPr="00A51CDE" w:rsidRDefault="00A51CDE" w:rsidP="00A5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CDE" w:rsidRDefault="00A51CDE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                                 № 273-ФЗ «О противодействии коррупции», в целях повышения эффективности работы по профилактике коррупционных и иных правонарушений в городском округе город Уфа Республики Башкортостан,</w:t>
      </w:r>
    </w:p>
    <w:p w:rsidR="00A51CDE" w:rsidRDefault="00A51CDE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CDE" w:rsidRDefault="00A51CDE" w:rsidP="00A51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1CDE" w:rsidRDefault="00A51CDE" w:rsidP="00A51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1CDE" w:rsidRDefault="00A51CDE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уведомления представителя нанимателя (работодателя) руководителем муниципального учреждения, муниципального предприятия городского округа город Уфа Республики Башкортостан                           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№ 1.</w:t>
      </w:r>
    </w:p>
    <w:p w:rsidR="00A51CDE" w:rsidRDefault="00A51CDE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ab/>
        <w:t>Утвердить Положение о</w:t>
      </w:r>
      <w:r w:rsidR="001D6FE5" w:rsidRPr="00A51CDE">
        <w:rPr>
          <w:rFonts w:ascii="Times New Roman" w:hAnsi="Times New Roman" w:cs="Times New Roman"/>
          <w:sz w:val="28"/>
          <w:szCs w:val="28"/>
        </w:rPr>
        <w:t xml:space="preserve"> комиссии по предотвращению и урегулированию конфликта интересов, возникающего при исполнении </w:t>
      </w:r>
      <w:r w:rsidR="001D6FE5"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учреждений, предприятий</w:t>
      </w:r>
      <w:r w:rsidR="001D6FE5" w:rsidRPr="00A51CDE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="001D6FE5">
        <w:rPr>
          <w:rFonts w:ascii="Times New Roman" w:hAnsi="Times New Roman" w:cs="Times New Roman"/>
          <w:sz w:val="28"/>
          <w:szCs w:val="28"/>
        </w:rPr>
        <w:t xml:space="preserve">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1061EF" w:rsidRDefault="00A51CDE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территориальных органов Администрации </w:t>
      </w:r>
      <w:r w:rsidR="005A0AA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  <w:r w:rsidR="001061EF">
        <w:rPr>
          <w:rFonts w:ascii="Times New Roman" w:hAnsi="Times New Roman" w:cs="Times New Roman"/>
          <w:sz w:val="28"/>
          <w:szCs w:val="28"/>
        </w:rPr>
        <w:t>:</w:t>
      </w:r>
    </w:p>
    <w:p w:rsidR="00A51CDE" w:rsidRDefault="001061EF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51CDE">
        <w:rPr>
          <w:rFonts w:ascii="Times New Roman" w:hAnsi="Times New Roman" w:cs="Times New Roman"/>
          <w:sz w:val="28"/>
          <w:szCs w:val="28"/>
        </w:rPr>
        <w:t xml:space="preserve"> </w:t>
      </w:r>
      <w:r w:rsidR="000F467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уководствоваться настоящим Порядком уведомления представителя нанимателя (работодателя) руководителем муниципального учреждения, муниципального предприятия городского округа город Уфа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и ознакомить руководителей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подведомственных муниципальных учреждений, </w:t>
      </w:r>
      <w:r w:rsidR="003A2BB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предприятий под подпись;</w:t>
      </w:r>
    </w:p>
    <w:p w:rsidR="001061EF" w:rsidRDefault="001061EF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F467A">
        <w:rPr>
          <w:rFonts w:ascii="Times New Roman" w:hAnsi="Times New Roman" w:cs="Times New Roman"/>
          <w:sz w:val="28"/>
          <w:szCs w:val="28"/>
        </w:rPr>
        <w:t>р</w:t>
      </w:r>
      <w:r w:rsidR="00A360E8">
        <w:rPr>
          <w:rFonts w:ascii="Times New Roman" w:hAnsi="Times New Roman" w:cs="Times New Roman"/>
          <w:sz w:val="28"/>
          <w:szCs w:val="28"/>
        </w:rPr>
        <w:t>азработать аналогичные</w:t>
      </w:r>
      <w:r w:rsidR="003A2BB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360E8">
        <w:rPr>
          <w:rFonts w:ascii="Times New Roman" w:hAnsi="Times New Roman" w:cs="Times New Roman"/>
          <w:sz w:val="28"/>
          <w:szCs w:val="28"/>
        </w:rPr>
        <w:t>я</w:t>
      </w:r>
      <w:r w:rsidR="003A2BBB">
        <w:rPr>
          <w:rFonts w:ascii="Times New Roman" w:hAnsi="Times New Roman" w:cs="Times New Roman"/>
          <w:sz w:val="28"/>
          <w:szCs w:val="28"/>
        </w:rPr>
        <w:t xml:space="preserve"> о</w:t>
      </w:r>
      <w:r w:rsidR="003A2BBB" w:rsidRPr="00A51CDE">
        <w:rPr>
          <w:rFonts w:ascii="Times New Roman" w:hAnsi="Times New Roman" w:cs="Times New Roman"/>
          <w:sz w:val="28"/>
          <w:szCs w:val="28"/>
        </w:rPr>
        <w:t xml:space="preserve"> комиссии по предотвращению и урегулированию конфликта интересов, возникающего при исполнении </w:t>
      </w:r>
      <w:r w:rsidR="003A2BBB"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учреждений, предприятий</w:t>
      </w:r>
      <w:r w:rsidR="003A2BBB" w:rsidRPr="00A51CDE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="003A2BBB">
        <w:rPr>
          <w:rFonts w:ascii="Times New Roman" w:hAnsi="Times New Roman" w:cs="Times New Roman"/>
          <w:sz w:val="28"/>
          <w:szCs w:val="28"/>
        </w:rPr>
        <w:t xml:space="preserve"> должностных обязанностей и ознакомить руководителей подведомственных муниципальных учреждений, муниципальных предприятий под подпись.</w:t>
      </w:r>
    </w:p>
    <w:p w:rsidR="00A51CDE" w:rsidRDefault="00A51CDE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городского округа город Уфа Республики Башкортостан от 02 июня 2021 года № 550                                                         «Об утверждении Положения о порядке рассмотрения уведомлений руководителей муниципальных учреждений и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интересов»                                    считать утратившим силу.</w:t>
      </w:r>
    </w:p>
    <w:p w:rsidR="005A0AA3" w:rsidRDefault="005A0AA3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                    на заместителя главы Администрации городского округа город Уфа Республики Башкортостан Жебровского В.А.</w:t>
      </w:r>
    </w:p>
    <w:p w:rsidR="00A41467" w:rsidRDefault="00A41467" w:rsidP="00A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67" w:rsidRDefault="00A41467" w:rsidP="00A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67" w:rsidRDefault="00A41467" w:rsidP="00A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2044" w:rsidRPr="00EB4A88" w:rsidRDefault="00CE2044" w:rsidP="00CE2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E2044" w:rsidRPr="00EB4A88" w:rsidRDefault="00CE2044" w:rsidP="00CE2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Уфа</w:t>
      </w:r>
    </w:p>
    <w:p w:rsidR="00CE2044" w:rsidRPr="00EB4A88" w:rsidRDefault="00CE2044" w:rsidP="00CE2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CE2044" w:rsidRPr="00EB4A88" w:rsidRDefault="00CE2044" w:rsidP="00CE20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A88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Мавлиев</w:t>
      </w:r>
    </w:p>
    <w:p w:rsidR="00A51CDE" w:rsidRDefault="00A51CDE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556" w:rsidRDefault="00E93556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4475F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Уфа 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20___ г. № ________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2A" w:rsidRDefault="00854B2A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  <w:r w:rsidRPr="0075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(работодателя) 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учреждения, муниципального предприятия 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2A" w:rsidRDefault="00854B2A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представителя нанимателя (работодателя)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 учреждения, муниципального предприятия городского округа город Уфа                                    Республики Башкортостан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заинтересованность).</w:t>
      </w:r>
    </w:p>
    <w:p w:rsidR="00321B69" w:rsidRPr="0079591D" w:rsidRDefault="00321B69" w:rsidP="00321B69">
      <w:pPr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</w:t>
      </w:r>
      <w:r w:rsidRPr="004504A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обязан</w:t>
      </w:r>
      <w:r w:rsidRPr="00450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321B69" w:rsidRDefault="00321B69" w:rsidP="00321B69">
      <w:pPr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Представитель нанимателя (работодатель), если ему стало известно о возникновении у руководителя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321B69" w:rsidRPr="002E51F7" w:rsidRDefault="00321B69" w:rsidP="00321B69">
      <w:pPr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Pr="00FD65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Pr="00FD6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возникновении личной заинтересованности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при исполнении должностных обязанностей, которая приводит или может привести к конфликту интересов (далее – у</w:t>
      </w:r>
      <w:r w:rsidRPr="00F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Pr="00F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в письменном виде по форме</w:t>
      </w:r>
      <w:r w:rsidRPr="00F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быть лично подписано руководителем с указанием даты его составления.</w:t>
      </w:r>
    </w:p>
    <w:p w:rsidR="00321B69" w:rsidRPr="002E51F7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2E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их вместе с </w:t>
      </w:r>
      <w:hyperlink r:id="rId8" w:history="1">
        <w:r w:rsidRPr="002E51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уведомлением</w:t>
        </w:r>
      </w:hyperlink>
      <w:r w:rsidRPr="002E5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подается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кадрового обеспечения и муниципальной службы Администрации городского округа                 гор</w:t>
      </w:r>
      <w:r w:rsidR="0010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Уфа Республики Башкортостан, либо в кадровые службы </w:t>
      </w:r>
      <w:r w:rsidR="001061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территориальных органов Администрации городского округа город Уфа Республики Башкортостан, в случае, если трудовой договор с руководителем заключается главой Администрации района городского округа город Уфа Республики Башкортостан (далее – кадровая служба Администрации района)</w:t>
      </w:r>
      <w:r w:rsidR="003A2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Регистрация уведомлений осуществляется в день их подачи Управлением кадрового обеспечения и муниципальной службы Администрации городского округа город Уфа Республики Башкортостан</w:t>
      </w:r>
      <w:r w:rsidR="0010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кадровой службой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уведомлений руководителей муниципальных учреждений, муниципальных предприятий городского округа город Уфа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журнал), образец которого предусмотрен приложением № 2</w:t>
      </w:r>
      <w:r w:rsidR="003A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Листы журнала должны быть пронумерованы, прошиты и заверены подписью начальника Управления кадрового обеспечения и муниципальной службы Администрации городского округа город Уфа                                 </w:t>
      </w:r>
      <w:r w:rsidR="0010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Республики Башкортостан, либо руководителем кадровой службы Администрации района.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r w:rsidRPr="00F76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о регистрации, в течение трех рабочих дней после его регистрации направляется на рассмотрение представителю нанимателя (работодателю).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 п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уведомления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 исполнении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 интересов отсутствует;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уведомление, личная заинтересованность приводит или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интересов;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лицом, направившим уведомление, не соблюдались требования об урегулировании конфликта интересов; </w:t>
      </w:r>
    </w:p>
    <w:p w:rsidR="00321B69" w:rsidRPr="009676B6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рассмотреть уведомление на заседании комиссии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предотвращению и урегулированию конфликта интересов, возникающего при исполнении </w:t>
      </w:r>
      <w:r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руководителями муниципальных учреждений, предприятий городского округа город Уфа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 w:rsidR="000A3D8E" w:rsidRPr="000A3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D8E"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обязанностей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случае принятия решения, предусмотренного подпунктом «б» пункта 9 настоящего Порядка, в соответствии с законодательством                                 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интересов.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принятия решения, предусмотренного подпунктом «в» пункта 9 настоящего Порядка, представителем нанимателя (работодателем) рассматривается вопрос о проведении проверки для решения вопроса                              о применении в отношении руководителя, направившего уведомление,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 юридической ответственности, предусмотренных законодательством Российской Федерации. </w:t>
      </w:r>
    </w:p>
    <w:p w:rsidR="00321B69" w:rsidRPr="00314A01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случае принятия решения, предусмотренного подпунктом «г» пункта 9 настоящего Порядка, уведомление рассматривается комиссией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предотвращению и урегулированию конфликта интересов, возникающего при исполнении </w:t>
      </w:r>
      <w:r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руководителями муниципальных учреждений, предприятий городского округа город Уфа Республики Башкортостан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A3D8E"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обязанностей</w:t>
      </w:r>
      <w:r w:rsidR="000A3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Положением о комиссии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предотвращению и урегулированию конфликта интересов, возникающего при исполнении </w:t>
      </w:r>
      <w:r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руководителями муниципальных учреждений, предприятий городского округа город Уфа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D8E"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обязанностей</w:t>
      </w:r>
      <w:r w:rsidR="000A3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1B69" w:rsidRPr="00F7663B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Уведомление и иные материалы, связанные с рассмотрением уведомления, хранятся в Управлении кадрового обеспечения и муниципальной службы Администрации городского округа город Уфа                                      </w:t>
      </w:r>
      <w:r w:rsidR="0010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Республики Башкортостан, либо в кадровой службе Администрации района.</w:t>
      </w:r>
    </w:p>
    <w:p w:rsidR="00321B69" w:rsidRDefault="00321B69" w:rsidP="00321B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21B69" w:rsidRPr="00F42CF1" w:rsidRDefault="00321B69" w:rsidP="00321B69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321B69" w:rsidRPr="00F42CF1" w:rsidRDefault="004475FD" w:rsidP="00321B6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321B69" w:rsidRPr="00F4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</w:t>
      </w:r>
      <w:r w:rsidR="00321B69" w:rsidRPr="00F42CF1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(работодателя) руководителем муниципального учреждения, </w:t>
      </w:r>
      <w:r w:rsidR="00321B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21B69" w:rsidRPr="00F42CF1">
        <w:rPr>
          <w:rFonts w:ascii="Times New Roman" w:hAnsi="Times New Roman" w:cs="Times New Roman"/>
          <w:sz w:val="24"/>
          <w:szCs w:val="24"/>
        </w:rPr>
        <w:t>предприятия городского округа го</w:t>
      </w:r>
      <w:r w:rsidR="00321B69">
        <w:rPr>
          <w:rFonts w:ascii="Times New Roman" w:hAnsi="Times New Roman" w:cs="Times New Roman"/>
          <w:sz w:val="24"/>
          <w:szCs w:val="24"/>
        </w:rPr>
        <w:t>род Уфа Республики Башкортостан</w:t>
      </w:r>
      <w:r w:rsidR="00321B69" w:rsidRPr="00F42CF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B69" w:rsidRPr="00F42CF1" w:rsidRDefault="00321B69" w:rsidP="00321B6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321B69" w:rsidRPr="00E91EDC" w:rsidRDefault="00321B69" w:rsidP="00321B69">
      <w:pPr>
        <w:pStyle w:val="ConsPlusNormal"/>
        <w:ind w:firstLine="3544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Pr="00241039" w:rsidRDefault="00321B69" w:rsidP="00321B69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 xml:space="preserve">                             (кому) _____________________________</w:t>
      </w:r>
    </w:p>
    <w:p w:rsidR="00321B69" w:rsidRPr="00F42CF1" w:rsidRDefault="00321B69" w:rsidP="00321B69">
      <w:pPr>
        <w:pStyle w:val="ConsPlusNonformat"/>
        <w:ind w:firstLine="2977"/>
        <w:jc w:val="center"/>
        <w:rPr>
          <w:rFonts w:ascii="Times New Roman" w:hAnsi="Times New Roman" w:cs="Times New Roman"/>
        </w:rPr>
      </w:pPr>
      <w:r w:rsidRPr="00F42CF1">
        <w:rPr>
          <w:rFonts w:ascii="Times New Roman" w:hAnsi="Times New Roman" w:cs="Times New Roman"/>
        </w:rPr>
        <w:t xml:space="preserve">                                 (должность, Ф.И.О.)</w:t>
      </w:r>
    </w:p>
    <w:p w:rsidR="00321B69" w:rsidRPr="00241039" w:rsidRDefault="00321B69" w:rsidP="00321B69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</w:t>
      </w:r>
    </w:p>
    <w:p w:rsidR="00321B69" w:rsidRPr="00241039" w:rsidRDefault="00321B69" w:rsidP="00321B69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</w:t>
      </w:r>
    </w:p>
    <w:p w:rsidR="00321B69" w:rsidRDefault="00321B69" w:rsidP="00321B6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Ф.И.О., телефон </w:t>
      </w:r>
    </w:p>
    <w:p w:rsidR="00321B69" w:rsidRDefault="00321B69" w:rsidP="00321B69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 муниципального </w:t>
      </w:r>
      <w:r w:rsidRPr="00F42CF1">
        <w:rPr>
          <w:rFonts w:ascii="Times New Roman" w:hAnsi="Times New Roman" w:cs="Times New Roman"/>
        </w:rPr>
        <w:t xml:space="preserve">учреждения, </w:t>
      </w:r>
      <w:r>
        <w:rPr>
          <w:rFonts w:ascii="Times New Roman" w:hAnsi="Times New Roman" w:cs="Times New Roman"/>
        </w:rPr>
        <w:t xml:space="preserve">муниципального </w:t>
      </w:r>
      <w:r w:rsidRPr="00F42CF1">
        <w:rPr>
          <w:rFonts w:ascii="Times New Roman" w:hAnsi="Times New Roman" w:cs="Times New Roman"/>
        </w:rPr>
        <w:t>предприятия городского округа</w:t>
      </w:r>
      <w:r>
        <w:rPr>
          <w:rFonts w:ascii="Times New Roman" w:hAnsi="Times New Roman" w:cs="Times New Roman"/>
        </w:rPr>
        <w:t xml:space="preserve"> </w:t>
      </w:r>
    </w:p>
    <w:p w:rsidR="00321B69" w:rsidRPr="00241039" w:rsidRDefault="00321B69" w:rsidP="00321B69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F42CF1">
        <w:rPr>
          <w:rFonts w:ascii="Times New Roman" w:hAnsi="Times New Roman" w:cs="Times New Roman"/>
        </w:rPr>
        <w:t>город Уфа Республики Башкортостан</w:t>
      </w:r>
      <w:r w:rsidRPr="00241039">
        <w:rPr>
          <w:rFonts w:ascii="Times New Roman" w:hAnsi="Times New Roman" w:cs="Times New Roman"/>
          <w:sz w:val="24"/>
          <w:szCs w:val="24"/>
        </w:rPr>
        <w:t>)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B69" w:rsidRDefault="00321B69" w:rsidP="00321B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Pr="00F42CF1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  <w:r>
        <w:t xml:space="preserve">                                </w:t>
      </w:r>
      <w:r w:rsidRPr="00F42CF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321B69" w:rsidRPr="00F42CF1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F42CF1">
        <w:rPr>
          <w:rFonts w:ascii="Times New Roman" w:hAnsi="Times New Roman" w:cs="Times New Roman"/>
          <w:sz w:val="24"/>
          <w:szCs w:val="24"/>
        </w:rPr>
        <w:t>возникновени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2CF1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</w:t>
      </w:r>
    </w:p>
    <w:p w:rsidR="00321B6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2CF1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руководителем муниципального учреждения, </w:t>
      </w:r>
    </w:p>
    <w:p w:rsidR="00321B6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предприятия городского округа город Уфа Республики Башкортостан</w:t>
      </w:r>
      <w:r w:rsidRPr="00F42C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1B69" w:rsidRPr="00F42CF1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2CF1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F1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321B69" w:rsidRDefault="00321B69" w:rsidP="00321B69">
      <w:pPr>
        <w:pStyle w:val="ConsPlusNonformat"/>
        <w:jc w:val="center"/>
      </w:pPr>
    </w:p>
    <w:p w:rsidR="00321B69" w:rsidRPr="00C67A5A" w:rsidRDefault="00321B69" w:rsidP="00321B69">
      <w:pPr>
        <w:pStyle w:val="ConsPlusNonformat"/>
        <w:jc w:val="both"/>
        <w:rPr>
          <w:rFonts w:ascii="Times New Roman" w:hAnsi="Times New Roman" w:cs="Times New Roman"/>
        </w:rPr>
      </w:pP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 xml:space="preserve">    Уведомляю о том, что: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</w:t>
      </w:r>
    </w:p>
    <w:p w:rsidR="00321B69" w:rsidRPr="0024103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(описание обстоятельств, которые способствовали возникновению личной</w:t>
      </w:r>
    </w:p>
    <w:p w:rsidR="00321B69" w:rsidRPr="0024103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заинтересованности; описание личной заинтересованности при исполнении</w:t>
      </w:r>
    </w:p>
    <w:p w:rsidR="00321B69" w:rsidRPr="0024103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 привести</w:t>
      </w:r>
    </w:p>
    <w:p w:rsidR="00321B69" w:rsidRPr="0024103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к конфликту интересов)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321B69" w:rsidRPr="0024103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</w:p>
    <w:p w:rsidR="00321B69" w:rsidRPr="0024103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негативно повлиять либо негативно влияет личная заинтересованность)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321B69" w:rsidRPr="00241039" w:rsidRDefault="00321B69" w:rsidP="00321B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(предлагаемые меры по урегулированию личной заинтересованности)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321B69" w:rsidRPr="00F42CF1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CF1">
        <w:rPr>
          <w:rFonts w:ascii="Times New Roman" w:hAnsi="Times New Roman" w:cs="Times New Roman"/>
          <w:sz w:val="24"/>
          <w:szCs w:val="24"/>
        </w:rPr>
        <w:t xml:space="preserve">Намереваюсь   (не   намереваюсь)   лично  присутствовать  </w:t>
      </w:r>
      <w:r w:rsidR="00DE44C1" w:rsidRPr="00F42CF1">
        <w:rPr>
          <w:rFonts w:ascii="Times New Roman" w:hAnsi="Times New Roman" w:cs="Times New Roman"/>
          <w:sz w:val="24"/>
          <w:szCs w:val="24"/>
        </w:rPr>
        <w:t>при рассмотрении настоящего увед</w:t>
      </w:r>
      <w:r w:rsidR="00DE44C1">
        <w:rPr>
          <w:rFonts w:ascii="Times New Roman" w:hAnsi="Times New Roman" w:cs="Times New Roman"/>
          <w:sz w:val="24"/>
          <w:szCs w:val="24"/>
        </w:rPr>
        <w:t xml:space="preserve">омления (нужное подчеркнуть) </w:t>
      </w:r>
      <w:r w:rsidRPr="00F42CF1">
        <w:rPr>
          <w:rFonts w:ascii="Times New Roman" w:hAnsi="Times New Roman" w:cs="Times New Roman"/>
          <w:sz w:val="24"/>
          <w:szCs w:val="24"/>
        </w:rPr>
        <w:t>на 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 по предотвращению и урегулированию конфликта интересов, возникающего при исполнении руководителями муниципальных учреждений, предприятий городского округа город Уфа Республики Башкортостан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C23">
        <w:rPr>
          <w:rFonts w:ascii="Times New Roman" w:hAnsi="Times New Roman" w:cs="Times New Roman"/>
          <w:sz w:val="24"/>
          <w:szCs w:val="24"/>
        </w:rPr>
        <w:t>должностных обязанностей</w:t>
      </w:r>
      <w:r w:rsidR="00D522FE">
        <w:rPr>
          <w:rFonts w:ascii="Times New Roman" w:hAnsi="Times New Roman" w:cs="Times New Roman"/>
          <w:sz w:val="24"/>
          <w:szCs w:val="24"/>
        </w:rPr>
        <w:t>.</w:t>
      </w:r>
      <w:r w:rsidR="00B46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____________                              _______________________________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           (подпись, Ф.И.О.)</w:t>
      </w:r>
    </w:p>
    <w:p w:rsidR="00321B6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039">
        <w:rPr>
          <w:rFonts w:ascii="Times New Roman" w:hAnsi="Times New Roman" w:cs="Times New Roman"/>
          <w:sz w:val="24"/>
          <w:szCs w:val="24"/>
        </w:rPr>
        <w:t>Регистрация: №</w:t>
      </w:r>
      <w:r>
        <w:rPr>
          <w:rFonts w:ascii="Times New Roman" w:hAnsi="Times New Roman" w:cs="Times New Roman"/>
          <w:sz w:val="24"/>
          <w:szCs w:val="24"/>
        </w:rPr>
        <w:t xml:space="preserve"> ____ от "__" _________ 20__ г.</w:t>
      </w:r>
    </w:p>
    <w:p w:rsidR="00321B69" w:rsidRPr="00241039" w:rsidRDefault="00321B69" w:rsidP="00321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21B69" w:rsidRPr="00F42CF1" w:rsidRDefault="004475FD" w:rsidP="00321B6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321B69" w:rsidRPr="00F4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</w:t>
      </w:r>
      <w:r w:rsidR="00321B69" w:rsidRPr="00F42CF1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(работодателя) руководителем муниципального учреждения, </w:t>
      </w:r>
      <w:r w:rsidR="00321B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21B69" w:rsidRPr="00F42CF1">
        <w:rPr>
          <w:rFonts w:ascii="Times New Roman" w:hAnsi="Times New Roman" w:cs="Times New Roman"/>
          <w:sz w:val="24"/>
          <w:szCs w:val="24"/>
        </w:rPr>
        <w:t>предприятия городского округа город Уфа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19"/>
      <w:bookmarkEnd w:id="2"/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уведомлений руководителей муниципальных учреждений, муниципальных предприятий городского округа город Уфа                           Республики Башкортостан о возникновении личной заинтересованности                   при исполнении должностных обязанностей, которая приводит или может привести к конфликту интересов</w:t>
      </w: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351"/>
        <w:gridCol w:w="999"/>
        <w:gridCol w:w="922"/>
        <w:gridCol w:w="1238"/>
        <w:gridCol w:w="941"/>
        <w:gridCol w:w="1039"/>
        <w:gridCol w:w="937"/>
        <w:gridCol w:w="1753"/>
      </w:tblGrid>
      <w:tr w:rsidR="00321B69" w:rsidRPr="002653B8" w:rsidTr="00DC5EB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уведомления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представлено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зарегистрировано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</w:t>
            </w:r>
          </w:p>
        </w:tc>
      </w:tr>
      <w:tr w:rsidR="00321B69" w:rsidRPr="002653B8" w:rsidTr="00DC5EB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B69" w:rsidRPr="002653B8" w:rsidTr="00DC5E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21B69" w:rsidRPr="002653B8" w:rsidTr="00DC5E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9675F6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Default="00321B69" w:rsidP="00321B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Default="00321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B69" w:rsidRPr="00D146E3" w:rsidRDefault="00321B69" w:rsidP="00321B69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BE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Уфа 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9355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93556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9355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93556">
        <w:rPr>
          <w:rFonts w:ascii="Times New Roman" w:hAnsi="Times New Roman" w:cs="Times New Roman"/>
          <w:sz w:val="28"/>
          <w:szCs w:val="28"/>
        </w:rPr>
        <w:t>1202</w:t>
      </w:r>
    </w:p>
    <w:p w:rsidR="00321B69" w:rsidRDefault="00321B69" w:rsidP="00321B6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321B69" w:rsidRDefault="00321B69" w:rsidP="00321B69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0997" w:rsidRDefault="00C50997" w:rsidP="00321B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B69" w:rsidRPr="009676B6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321B69" w:rsidRDefault="008B31D6" w:rsidP="00321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CDE">
        <w:rPr>
          <w:rFonts w:ascii="Times New Roman" w:hAnsi="Times New Roman" w:cs="Times New Roman"/>
          <w:sz w:val="28"/>
          <w:szCs w:val="28"/>
        </w:rPr>
        <w:t xml:space="preserve">о комиссии по предотвращению и урегулированию конфликта интересов, возникающего при исполнении </w:t>
      </w:r>
      <w:r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учреждений, предприятий</w:t>
      </w:r>
      <w:r w:rsidRPr="00A51CDE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</w:t>
      </w:r>
      <w:r w:rsidR="00DE44C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51CDE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</w:t>
      </w:r>
    </w:p>
    <w:p w:rsidR="00C50997" w:rsidRDefault="00C50997" w:rsidP="00321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B2A" w:rsidRPr="009676B6" w:rsidRDefault="00854B2A" w:rsidP="00321B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1B69" w:rsidRPr="009676B6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Настоящим Положением определяется порядок формирования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деятельности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предотвращению и урегулированию конфликта интересов, возникающего при исполнении </w:t>
      </w:r>
      <w:r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руководителями муниципальных учреждений, предприятий городского округа город Уфа </w:t>
      </w:r>
      <w:r w:rsidR="003110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46C23" w:rsidRPr="009676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должностных обязанностей</w:t>
      </w:r>
      <w:r w:rsidR="00B46C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комиссия)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образованной в соответствии с Федеральным законом от 25 декабря 2008 года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273-ФЗ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«О противодействии коррупции» (далее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676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Федеральный закон</w:t>
      </w:r>
      <w:bookmarkStart w:id="3" w:name="sub_2002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«О противодействии коррупции»).</w:t>
      </w:r>
    </w:p>
    <w:p w:rsidR="00321B69" w:rsidRDefault="00321B69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9676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Конституцией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актами Администрации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>город Уфа Республики Башкортостан и настоящим Положением.</w:t>
      </w:r>
    </w:p>
    <w:p w:rsidR="00321B69" w:rsidRDefault="00321B69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Комиссия рассматривает вопросы, связанные с соблюдением требований об урегулировании конфликта интересов в отношении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Pr="009676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предприятий городского округа город Уфа Республики Башкортостан </w:t>
      </w:r>
      <w:r w:rsidRPr="0047167F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руководитель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отношении которых</w:t>
      </w:r>
      <w:r w:rsidRPr="00471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1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BE4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7167F">
        <w:rPr>
          <w:rFonts w:ascii="Times New Roman" w:hAnsi="Times New Roman" w:cs="Times New Roman"/>
          <w:color w:val="000000" w:themeColor="text1"/>
          <w:sz w:val="28"/>
          <w:szCs w:val="28"/>
        </w:rPr>
        <w:t>город Уфа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167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 является работодателем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836" w:rsidRDefault="009A4836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В территориальных органах Администрации городского округа город Уфа Республики Башкортостан также образуются комиссии                                   по предотвращению и урегулированию конфликта интересов, возникающего при исполнении должностных обязанностей руководителями</w:t>
      </w:r>
      <w:r w:rsidR="00A03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подведомственных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учреждений, муниципальных предприятий городского округа город Уфа Республики Башкортостан,</w:t>
      </w:r>
      <w:r w:rsidR="00A03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которых состав и порядок ее работы определяются руководителями территориальных органов Администрации городского округа город Уфа Республики Башкортостан.</w:t>
      </w:r>
    </w:p>
    <w:p w:rsidR="00321B69" w:rsidRDefault="009A4836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. Состав комиссии утверждается распоряжением Администрации городского округа город Уфа Республики Башкортостан.</w:t>
      </w:r>
    </w:p>
    <w:p w:rsidR="00321B69" w:rsidRDefault="003110F7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члены к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омиссии при принятии решений обладают равными правами. При равенс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 голосов голос председателя к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омиссии является решаю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щим. В отсутствии председателя к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омиссии его обязанности испо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лняет заместитель председателя к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:rsidR="00321B69" w:rsidRDefault="009A4836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. В состав комиссии входят председатель комиссии, его заместитель, секретарь и члены комиссии. Председатель комиссии, его заместитель, секретарь, члены комиссии (далее – члены комиссии)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21B69" w:rsidRDefault="009A4836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21B69" w:rsidRDefault="009A4836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. Заседание комиссии считается правомочным, если на нем присутствует не менее двух третьей от общего числа членов комиссии.</w:t>
      </w:r>
    </w:p>
    <w:p w:rsidR="00321B69" w:rsidRDefault="009A4836" w:rsidP="00321B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заседании комиссии, он обязан до начала заседания заявить об этом председательствующему. В данном случае соответствующий член комиссии не принимает участие в рассмотрении указанного вопроса.</w:t>
      </w:r>
    </w:p>
    <w:p w:rsidR="003A2BBB" w:rsidRPr="003A2BBB" w:rsidRDefault="009A4836" w:rsidP="003A2B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A2BBB"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58B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нанимателя (работодатель)</w:t>
      </w:r>
      <w:r w:rsidR="003A2BBB"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принять решение о включении в состав комиссии:</w:t>
      </w:r>
    </w:p>
    <w:p w:rsidR="003A2BBB" w:rsidRPr="003A2BBB" w:rsidRDefault="003A2BBB" w:rsidP="003A2B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представител</w:t>
      </w:r>
      <w:r w:rsidR="008C036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организации ветеранов Администрации;</w:t>
      </w:r>
    </w:p>
    <w:p w:rsidR="003A2BBB" w:rsidRPr="003A2BBB" w:rsidRDefault="008C0366" w:rsidP="003A2B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представителя</w:t>
      </w:r>
      <w:r w:rsidR="003A2BBB"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профсоюзной организации Администрации;</w:t>
      </w:r>
    </w:p>
    <w:p w:rsidR="003A2BBB" w:rsidRDefault="00E27CF9" w:rsidP="003A2B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2BBB"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>) депутатов Совета городского округа го</w:t>
      </w:r>
      <w:r w:rsidR="00A03730">
        <w:rPr>
          <w:rFonts w:ascii="Times New Roman" w:hAnsi="Times New Roman" w:cs="Times New Roman"/>
          <w:color w:val="000000" w:themeColor="text1"/>
          <w:sz w:val="28"/>
          <w:szCs w:val="28"/>
        </w:rPr>
        <w:t>род Уфа Республики Башкортостан;</w:t>
      </w:r>
    </w:p>
    <w:p w:rsidR="00A03730" w:rsidRPr="003A2BBB" w:rsidRDefault="00DE58B1" w:rsidP="00A037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3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="00A03730" w:rsidRPr="00A0373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A0373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03730" w:rsidRPr="00A03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 высшего образования, деятельность которой связана с государс</w:t>
      </w:r>
      <w:r w:rsidR="005C3811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 муниципальной службой.</w:t>
      </w:r>
    </w:p>
    <w:p w:rsidR="003A2BBB" w:rsidRDefault="009A4836" w:rsidP="00A037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2012"/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A2BBB" w:rsidRPr="003A2BBB">
        <w:rPr>
          <w:rFonts w:ascii="Times New Roman" w:hAnsi="Times New Roman" w:cs="Times New Roman"/>
          <w:color w:val="000000" w:themeColor="text1"/>
          <w:sz w:val="28"/>
          <w:szCs w:val="28"/>
        </w:rPr>
        <w:t>. Число членов комиссии, не замещающих должности муниципальной службы в Администрации должно составлять не менее одной четверти от общего числа членов комиссии.</w:t>
      </w:r>
      <w:bookmarkEnd w:id="4"/>
    </w:p>
    <w:p w:rsidR="00321B69" w:rsidRDefault="009A4836" w:rsidP="00A037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Основанием для проведения заседания комиссии является:</w:t>
      </w:r>
    </w:p>
    <w:p w:rsidR="00321B69" w:rsidRDefault="00321B69" w:rsidP="00A037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поступившая</w:t>
      </w:r>
      <w:r w:rsidRPr="00A54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Управление кадрового обеспечения и муниципальной службы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Уфа                                              Республики Башкортостан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представленная в письменном виде,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о несоблюдении руководителем требований об урегулировании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информация)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B2A" w:rsidRDefault="00854B2A" w:rsidP="00A037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4B2A" w:rsidRDefault="00854B2A" w:rsidP="00A037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B69" w:rsidRPr="00F42CF1" w:rsidRDefault="00321B69" w:rsidP="00321B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Pr="00FA17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Pr="00FA1775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уведомление). </w:t>
      </w:r>
    </w:p>
    <w:p w:rsidR="00321B69" w:rsidRDefault="008C0366" w:rsidP="00321B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Основания, указанные в подпункте «а» и «б» пункта 1</w:t>
      </w:r>
      <w:r w:rsidR="00A0373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рассматриваются Управлением кадрового обеспечения и муниципальной службы Администрации городского округа город Уфа Республики Башкортостан, которое осуществляет подготовку мотивированного заключения.</w:t>
      </w:r>
    </w:p>
    <w:p w:rsidR="00321B69" w:rsidRDefault="00321B69" w:rsidP="00321B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При подготовке мотивированного заключения по результатам рассмотрения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или уведомления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ответственные лица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кадрового обеспечения и муниципальной службы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город Уфа Республики Башкортостан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имеют право проводить собеседование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руководителем,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него письменные пояснения. </w:t>
      </w:r>
    </w:p>
    <w:p w:rsidR="00321B69" w:rsidRPr="0016074C" w:rsidRDefault="00321B69" w:rsidP="00321B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уведомление,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мотивированное 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в течение семи рабочих дней со дня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уведомления представляются председателю комиссии. В случае направления запросов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уведомление, а также заключение и другие материалы представляются председателю комиссии в течение 45 дней со дня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160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уведомления. Указанный срок может быть продлен, но не более чем на 30 дней.</w:t>
      </w:r>
    </w:p>
    <w:p w:rsidR="00321B69" w:rsidRPr="00CC6F7F" w:rsidRDefault="008C0366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1B69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321B69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21B69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 </w:t>
      </w:r>
      <w:r w:rsidR="00321B69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содержать:</w:t>
      </w:r>
    </w:p>
    <w:p w:rsidR="00321B69" w:rsidRPr="00CC6F7F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изложенные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или уведомлении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, 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подпунктах «а» и «б» пункта 12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Положения;</w:t>
      </w:r>
    </w:p>
    <w:p w:rsidR="00321B69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анизаций на основании запросов;</w:t>
      </w:r>
    </w:p>
    <w:p w:rsidR="00321B69" w:rsidRPr="00CC6F7F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мотивированный вывод по результатам рассмотрения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                   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уведомлений, указанных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подпунктах «а» и «б» пункта 1</w:t>
      </w:r>
      <w:r w:rsidR="008B3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Положения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иного решения. </w:t>
      </w:r>
    </w:p>
    <w:p w:rsidR="00321B69" w:rsidRDefault="008C0366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2018"/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21B69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bookmarkStart w:id="6" w:name="sub_2019"/>
      <w:bookmarkEnd w:id="5"/>
    </w:p>
    <w:p w:rsidR="00321B69" w:rsidRPr="00CC6F7F" w:rsidRDefault="008C0366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1B69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 при поступлении к нему в порядке, предусмотренном настоящим Положением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1B69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уведомления, указанных в подпунктах «а» и «б» пункта 1</w:t>
      </w:r>
      <w:r w:rsidR="008B3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содержащих</w:t>
      </w:r>
      <w:r w:rsidR="00321B69"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проведения заседания комиссии:</w:t>
      </w:r>
      <w:bookmarkStart w:id="7" w:name="sub_20191"/>
      <w:bookmarkEnd w:id="6"/>
    </w:p>
    <w:p w:rsidR="00321B69" w:rsidRPr="00CC6F7F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10-дневный срок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 дату заседания комиссии;</w:t>
      </w:r>
    </w:p>
    <w:p w:rsidR="00321B69" w:rsidRPr="00CC6F7F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20192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организует ознакомление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руководителя, 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кадрового обеспечения и муниципальной службы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го</w:t>
      </w:r>
      <w:r w:rsidR="005C3811">
        <w:rPr>
          <w:rFonts w:ascii="Times New Roman" w:hAnsi="Times New Roman" w:cs="Times New Roman"/>
          <w:color w:val="000000" w:themeColor="text1"/>
          <w:sz w:val="28"/>
          <w:szCs w:val="28"/>
        </w:rPr>
        <w:t>род Уфа Республики Башкортостан;</w:t>
      </w:r>
    </w:p>
    <w:bookmarkEnd w:id="8"/>
    <w:p w:rsidR="00321B69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r w:rsidRPr="00CC6F7F">
        <w:rPr>
          <w:rFonts w:ascii="Times New Roman" w:hAnsi="Times New Roman" w:cs="Times New Roman"/>
          <w:color w:val="000000" w:themeColor="text1"/>
          <w:sz w:val="28"/>
          <w:szCs w:val="28"/>
        </w:rPr>
        <w:t>) рассматривает ходатайства о рассмотрении (об отказе в рассмотрении) в ходе заседания комиссии дополнительных материалов.</w:t>
      </w:r>
    </w:p>
    <w:p w:rsidR="00321B69" w:rsidRDefault="008C0366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21B69"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Заседание комиссии проводится в присутствии 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="00321B69"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321B69"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рассматривается вопрос о соблюдении требований об урег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улировании конфликта интересов, в случае, если о</w:t>
      </w:r>
      <w:r w:rsidR="00321B69"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намерении лично присутствовать на заседании комиссии 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указывал в </w:t>
      </w:r>
      <w:r w:rsidR="00321B69"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уведомлении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1B69" w:rsidRPr="000467AC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 могут проводиться в отсутствие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в случае:</w:t>
      </w:r>
    </w:p>
    <w:p w:rsidR="00321B69" w:rsidRPr="000467AC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если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уведомлении, предусмотренном подпунктом «б» пункта 1</w:t>
      </w:r>
      <w:r w:rsidR="008B3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ложения, не содержится указани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намерении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лично присутствовать на заседании комиссии;</w:t>
      </w:r>
    </w:p>
    <w:p w:rsidR="00321B69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, намеревающи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ся лично присутствовать на заседании комиссии и надлежащим образом извещенны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времени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месте его проведения, не явил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заседании комиссии и не направил в комиссию ходатайство об отложении рассмотрения вопроса по уважительной причине.</w:t>
      </w:r>
    </w:p>
    <w:p w:rsidR="00321B69" w:rsidRPr="003E69C3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2021"/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                    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>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21B69" w:rsidRPr="003E69C3" w:rsidRDefault="009A4836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2022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321B69"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bookmarkEnd w:id="10"/>
    <w:p w:rsidR="00321B69" w:rsidRPr="003E69C3" w:rsidRDefault="008C0366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1B69"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>. По итогам рассмотрения вопрос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21B69"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321B69"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подпунктах «а» и «б» пункта 1</w:t>
      </w:r>
      <w:r w:rsidR="008B3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1B69"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21B69" w:rsidRPr="003E69C3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обязанностей конфликт интересов отсутствует;</w:t>
      </w:r>
    </w:p>
    <w:p w:rsidR="00321B69" w:rsidRPr="003E69C3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представителю нанимателя (работодателю) 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321B69" w:rsidRPr="003E69C3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представителю нанимателя (работодателю)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Pr="003E69C3">
        <w:rPr>
          <w:rFonts w:ascii="Times New Roman" w:hAnsi="Times New Roman" w:cs="Times New Roman"/>
          <w:color w:val="000000" w:themeColor="text1"/>
          <w:sz w:val="28"/>
          <w:szCs w:val="28"/>
        </w:rPr>
        <w:t>конкретную меру ответственности.</w:t>
      </w:r>
    </w:p>
    <w:p w:rsidR="00DE44C1" w:rsidRDefault="008C0366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029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1B69"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. Решения комиссии по вопросам, указанным в пункте 1</w:t>
      </w:r>
      <w:r w:rsidR="008B31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1B69"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2" w:name="sub_2030"/>
      <w:bookmarkEnd w:id="11"/>
    </w:p>
    <w:p w:rsidR="00321B69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нанимателя (работодателя)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носят рекомендательный характер. </w:t>
      </w:r>
      <w:bookmarkStart w:id="13" w:name="sub_2031"/>
      <w:bookmarkEnd w:id="12"/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. В протоколе заседания комиссии указываются: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20311"/>
      <w:bookmarkEnd w:id="13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а) дата заседания комиссии, фамилии, имена, отчества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должности членов комиссии и других лиц, присутствовавших на заседании;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20312"/>
      <w:bookmarkEnd w:id="14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рассматривается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опрос о соблюдении требований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об урегулировании конфликта интересов;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20313"/>
      <w:bookmarkEnd w:id="15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претензии, материалы, на которых они основываются;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20314"/>
      <w:bookmarkEnd w:id="16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лиц по существу предъявляемых претензий;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20315"/>
      <w:bookmarkEnd w:id="17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д) фамилии, имена, отчества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выступивших на заседании лиц и краткое изложение их выступлений;</w:t>
      </w:r>
      <w:bookmarkStart w:id="19" w:name="sub_20316"/>
      <w:bookmarkEnd w:id="18"/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20317"/>
      <w:bookmarkEnd w:id="19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ж) другие сведения;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20318"/>
      <w:bookmarkEnd w:id="20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з) результаты голосования;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20319"/>
      <w:bookmarkEnd w:id="21"/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и) решение и обоснование его принятия.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2032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 комиссии, не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руководитель.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2033"/>
      <w:bookmarkEnd w:id="2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представителю нанимателя (работодателю)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 объеме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виде выписок из него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 решению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заинтересованным лицам.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2034"/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нанимателя (работодатель)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bookmarkStart w:id="26" w:name="sub_2035"/>
      <w:bookmarkEnd w:id="25"/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этом представляется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представителю нанимателя (работодателю)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вопроса о применении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мер ответственности, предусмотренных нормативными правовыми актами Российской Федерации.</w:t>
      </w:r>
    </w:p>
    <w:p w:rsidR="00321B69" w:rsidRPr="0031561D" w:rsidRDefault="00321B69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2036"/>
      <w:bookmarkEnd w:id="26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дней, а при необходимости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102">
        <w:rPr>
          <w:rFonts w:ascii="Times New Roman" w:hAnsi="Times New Roman" w:cs="Times New Roman"/>
          <w:color w:val="000000" w:themeColor="text1"/>
          <w:sz w:val="28"/>
          <w:szCs w:val="28"/>
        </w:rPr>
        <w:t>незамедлительно.</w:t>
      </w:r>
    </w:p>
    <w:p w:rsidR="00321B69" w:rsidRDefault="009A4836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2037"/>
      <w:bookmarkEnd w:id="27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30</w:t>
      </w:r>
      <w:r w:rsidR="00321B69"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руководителя, </w:t>
      </w:r>
      <w:r w:rsidR="00321B69"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которого рассмотрен вопрос о соблюдении требований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321B69"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>б урегулировании конфликта интересов.</w:t>
      </w:r>
    </w:p>
    <w:p w:rsidR="00DE44C1" w:rsidRPr="0031561D" w:rsidRDefault="00DE44C1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B69" w:rsidRPr="0031561D" w:rsidRDefault="008C0366" w:rsidP="00321B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2038"/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48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1B69" w:rsidRPr="00315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секретарем комиссии. </w:t>
      </w:r>
      <w:bookmarkEnd w:id="3"/>
      <w:bookmarkEnd w:id="29"/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CDE" w:rsidRDefault="00A51CDE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CDE" w:rsidRPr="00A51CDE" w:rsidRDefault="00A51CDE" w:rsidP="00A5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CDE" w:rsidRPr="00A51CDE" w:rsidRDefault="00A51CDE" w:rsidP="00A5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1CDE" w:rsidRPr="00A51CDE" w:rsidRDefault="00A51CDE" w:rsidP="00A5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B9" w:rsidRPr="00A51CDE" w:rsidRDefault="008815B9" w:rsidP="00A51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15B9" w:rsidRPr="00A51CDE" w:rsidSect="00D9123A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0F" w:rsidRDefault="00B0120F" w:rsidP="00D9123A">
      <w:pPr>
        <w:spacing w:after="0" w:line="240" w:lineRule="auto"/>
      </w:pPr>
      <w:r>
        <w:separator/>
      </w:r>
    </w:p>
  </w:endnote>
  <w:endnote w:type="continuationSeparator" w:id="0">
    <w:p w:rsidR="00B0120F" w:rsidRDefault="00B0120F" w:rsidP="00D9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0F" w:rsidRDefault="00B0120F" w:rsidP="00D9123A">
      <w:pPr>
        <w:spacing w:after="0" w:line="240" w:lineRule="auto"/>
      </w:pPr>
      <w:r>
        <w:separator/>
      </w:r>
    </w:p>
  </w:footnote>
  <w:footnote w:type="continuationSeparator" w:id="0">
    <w:p w:rsidR="00B0120F" w:rsidRDefault="00B0120F" w:rsidP="00D9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149628"/>
      <w:docPartObj>
        <w:docPartGallery w:val="Page Numbers (Top of Page)"/>
        <w:docPartUnique/>
      </w:docPartObj>
    </w:sdtPr>
    <w:sdtEndPr/>
    <w:sdtContent>
      <w:p w:rsidR="00D9123A" w:rsidRDefault="00D912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C61">
          <w:rPr>
            <w:noProof/>
          </w:rPr>
          <w:t>2</w:t>
        </w:r>
        <w:r>
          <w:fldChar w:fldCharType="end"/>
        </w:r>
      </w:p>
    </w:sdtContent>
  </w:sdt>
  <w:p w:rsidR="00D9123A" w:rsidRDefault="00D912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DE"/>
    <w:rsid w:val="00062D26"/>
    <w:rsid w:val="000A3D8E"/>
    <w:rsid w:val="000F467A"/>
    <w:rsid w:val="001061EF"/>
    <w:rsid w:val="00112CE6"/>
    <w:rsid w:val="001D6FE5"/>
    <w:rsid w:val="001F25AF"/>
    <w:rsid w:val="00200C5B"/>
    <w:rsid w:val="003110F7"/>
    <w:rsid w:val="00321B69"/>
    <w:rsid w:val="003A2BBB"/>
    <w:rsid w:val="003E7C61"/>
    <w:rsid w:val="00404552"/>
    <w:rsid w:val="004475FD"/>
    <w:rsid w:val="004A7391"/>
    <w:rsid w:val="0056668A"/>
    <w:rsid w:val="00571FCE"/>
    <w:rsid w:val="005A0AA3"/>
    <w:rsid w:val="005C3811"/>
    <w:rsid w:val="00813421"/>
    <w:rsid w:val="00854B2A"/>
    <w:rsid w:val="008815B9"/>
    <w:rsid w:val="008B31D6"/>
    <w:rsid w:val="008C0366"/>
    <w:rsid w:val="008F6109"/>
    <w:rsid w:val="0091121D"/>
    <w:rsid w:val="009A4836"/>
    <w:rsid w:val="00A03730"/>
    <w:rsid w:val="00A360E8"/>
    <w:rsid w:val="00A41467"/>
    <w:rsid w:val="00A51CDE"/>
    <w:rsid w:val="00B0120F"/>
    <w:rsid w:val="00B36B62"/>
    <w:rsid w:val="00B46C23"/>
    <w:rsid w:val="00BE1BEE"/>
    <w:rsid w:val="00BE4238"/>
    <w:rsid w:val="00C50997"/>
    <w:rsid w:val="00C775CA"/>
    <w:rsid w:val="00CE2044"/>
    <w:rsid w:val="00D522FE"/>
    <w:rsid w:val="00D9123A"/>
    <w:rsid w:val="00DE44C1"/>
    <w:rsid w:val="00DE58B1"/>
    <w:rsid w:val="00E27CF9"/>
    <w:rsid w:val="00E7057A"/>
    <w:rsid w:val="00E93556"/>
    <w:rsid w:val="00EF75A2"/>
    <w:rsid w:val="00F9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9288D-BBB0-49AB-BF3B-AE43273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1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1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23A"/>
  </w:style>
  <w:style w:type="paragraph" w:styleId="a8">
    <w:name w:val="footer"/>
    <w:basedOn w:val="a"/>
    <w:link w:val="a9"/>
    <w:uiPriority w:val="99"/>
    <w:unhideWhenUsed/>
    <w:rsid w:val="00D9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0E53F186C8E2FAA86AC90B11BCDD6F8A9E23597A8A8C563A8C48DCD5DD200698BF0852F99C1417eDu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4832DBDADA689555A3D5C7CF2E75DC24CC29E7DE616891E1C982EEB3830BA4C1078801BA1A1A71C8F3B2D1P4HD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000300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D80FBCDB508981E917FC41484C11EE2E219F1EE4762AC00805AFBDE2D619ADCC5A37C342BDF43AnC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123D-E2C9-456C-8431-450B8251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3940</Words>
  <Characters>22459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Сунагатуллина Роза Ришатовна</dc:creator>
  <cp:keywords/>
  <dc:description/>
  <cp:lastModifiedBy>Карташов Руслан Анатольевич</cp:lastModifiedBy>
  <cp:revision>2</cp:revision>
  <cp:lastPrinted>2023-04-14T12:31:00Z</cp:lastPrinted>
  <dcterms:created xsi:type="dcterms:W3CDTF">2023-08-10T04:13:00Z</dcterms:created>
  <dcterms:modified xsi:type="dcterms:W3CDTF">2023-08-10T04:13:00Z</dcterms:modified>
</cp:coreProperties>
</file>